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F8185" w14:textId="50D03006" w:rsidR="00BA7D66" w:rsidRPr="009E0BCE" w:rsidRDefault="009E0BCE" w:rsidP="00BA7D66">
      <w:pPr>
        <w:spacing w:after="0" w:line="240" w:lineRule="auto"/>
        <w:textAlignment w:val="baseline"/>
        <w:rPr>
          <w:rFonts w:eastAsia="Times New Roman" w:cstheme="minorHAnsi"/>
          <w:b/>
          <w:bCs/>
          <w:sz w:val="32"/>
          <w:szCs w:val="32"/>
          <w:lang w:val="en"/>
        </w:rPr>
      </w:pPr>
      <w:r w:rsidRPr="009E0BCE">
        <w:rPr>
          <w:rFonts w:eastAsia="Times New Roman" w:cstheme="minorHAnsi"/>
          <w:b/>
          <w:bCs/>
          <w:sz w:val="32"/>
          <w:szCs w:val="32"/>
          <w:lang w:val="en"/>
        </w:rPr>
        <w:t>Section 3: Coordination Efforts - Additional Coordinating Agencies</w:t>
      </w:r>
    </w:p>
    <w:p w14:paraId="5DCF26E0" w14:textId="77777777" w:rsidR="009E0BCE" w:rsidRPr="00BA7D66" w:rsidRDefault="009E0BCE" w:rsidP="00BA7D6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4FA049FF" w14:textId="6F135143" w:rsidR="00BA7D66" w:rsidRDefault="00BA7D66" w:rsidP="00BA7D66">
      <w:pPr>
        <w:spacing w:after="0" w:line="240" w:lineRule="auto"/>
        <w:textAlignment w:val="baseline"/>
        <w:rPr>
          <w:rFonts w:ascii="Franklin Gothic Book" w:eastAsia="Times New Roman" w:hAnsi="Franklin Gothic Book" w:cs="Segoe UI"/>
        </w:rPr>
      </w:pPr>
      <w:r w:rsidRPr="00BA7D66">
        <w:rPr>
          <w:rFonts w:ascii="Franklin Gothic Book" w:eastAsia="Times New Roman" w:hAnsi="Franklin Gothic Book" w:cs="Segoe UI"/>
          <w:lang w:val="en"/>
        </w:rPr>
        <w:t>Please provide a list of</w:t>
      </w:r>
      <w:r w:rsidR="00CB6538">
        <w:rPr>
          <w:rFonts w:ascii="Franklin Gothic Book" w:eastAsia="Times New Roman" w:hAnsi="Franklin Gothic Book" w:cs="Segoe UI"/>
          <w:lang w:val="en"/>
        </w:rPr>
        <w:t xml:space="preserve"> additional</w:t>
      </w:r>
      <w:r w:rsidRPr="00BA7D66">
        <w:rPr>
          <w:rFonts w:ascii="Franklin Gothic Book" w:eastAsia="Times New Roman" w:hAnsi="Franklin Gothic Book" w:cs="Segoe UI"/>
          <w:lang w:val="en"/>
        </w:rPr>
        <w:t xml:space="preserve"> coordinating agencies</w:t>
      </w:r>
      <w:r w:rsidR="000472A7">
        <w:rPr>
          <w:rFonts w:ascii="Franklin Gothic Book" w:eastAsia="Times New Roman" w:hAnsi="Franklin Gothic Book" w:cs="Segoe UI"/>
          <w:lang w:val="en"/>
        </w:rPr>
        <w:t xml:space="preserve"> that could not be incl</w:t>
      </w:r>
      <w:r w:rsidR="00CB6538">
        <w:rPr>
          <w:rFonts w:ascii="Franklin Gothic Book" w:eastAsia="Times New Roman" w:hAnsi="Franklin Gothic Book" w:cs="Segoe UI"/>
          <w:lang w:val="en"/>
        </w:rPr>
        <w:t>uded in the application</w:t>
      </w:r>
      <w:r w:rsidRPr="00BA7D66">
        <w:rPr>
          <w:rFonts w:ascii="Franklin Gothic Book" w:eastAsia="Times New Roman" w:hAnsi="Franklin Gothic Book" w:cs="Segoe UI"/>
          <w:lang w:val="en"/>
        </w:rPr>
        <w:t>. </w:t>
      </w:r>
      <w:r w:rsidRPr="00BA7D66">
        <w:rPr>
          <w:rFonts w:ascii="Franklin Gothic Book" w:eastAsia="Times New Roman" w:hAnsi="Franklin Gothic Book" w:cs="Segoe UI"/>
        </w:rPr>
        <w:t> </w:t>
      </w:r>
    </w:p>
    <w:p w14:paraId="53217B23" w14:textId="77777777" w:rsidR="009E0BCE" w:rsidRPr="00BA7D66" w:rsidRDefault="009E0BCE" w:rsidP="00BA7D6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534392B4" w14:textId="77777777" w:rsidR="00BA7D66" w:rsidRPr="00BA7D66" w:rsidRDefault="00BA7D66" w:rsidP="00BA7D66">
      <w:pPr>
        <w:numPr>
          <w:ilvl w:val="0"/>
          <w:numId w:val="1"/>
        </w:numPr>
        <w:spacing w:after="0" w:line="240" w:lineRule="auto"/>
        <w:ind w:left="360" w:firstLine="0"/>
        <w:textAlignment w:val="baseline"/>
        <w:rPr>
          <w:rFonts w:ascii="Franklin Gothic Book" w:eastAsia="Times New Roman" w:hAnsi="Franklin Gothic Book" w:cs="Segoe UI"/>
        </w:rPr>
      </w:pPr>
      <w:r w:rsidRPr="00BA7D66">
        <w:rPr>
          <w:rFonts w:ascii="Franklin Gothic Book" w:eastAsia="Times New Roman" w:hAnsi="Franklin Gothic Book" w:cs="Segoe UI"/>
          <w:lang w:val="en"/>
        </w:rPr>
        <w:t>If you coordinate transportation in one project with more than one agency, please list all the agencies together and explain the project. </w:t>
      </w:r>
      <w:r w:rsidRPr="00BA7D66">
        <w:rPr>
          <w:rFonts w:ascii="Franklin Gothic Book" w:eastAsia="Times New Roman" w:hAnsi="Franklin Gothic Book" w:cs="Segoe UI"/>
        </w:rPr>
        <w:t> </w:t>
      </w:r>
    </w:p>
    <w:p w14:paraId="625FDFC7" w14:textId="77777777" w:rsidR="00BA7D66" w:rsidRPr="00BA7D66" w:rsidRDefault="00BA7D66" w:rsidP="00BA7D66">
      <w:pPr>
        <w:numPr>
          <w:ilvl w:val="0"/>
          <w:numId w:val="2"/>
        </w:numPr>
        <w:spacing w:after="0" w:line="240" w:lineRule="auto"/>
        <w:ind w:left="1080" w:firstLine="0"/>
        <w:textAlignment w:val="baseline"/>
        <w:rPr>
          <w:rFonts w:ascii="Franklin Gothic Book" w:eastAsia="Times New Roman" w:hAnsi="Franklin Gothic Book" w:cs="Segoe UI"/>
        </w:rPr>
      </w:pPr>
      <w:r w:rsidRPr="00BA7D66">
        <w:rPr>
          <w:rFonts w:ascii="Franklin Gothic Book" w:eastAsia="Times New Roman" w:hAnsi="Franklin Gothic Book" w:cs="Segoe UI"/>
          <w:lang w:val="en"/>
        </w:rPr>
        <w:t>This could include contracted work with another agency, cooperative fuel purchases, etc.</w:t>
      </w:r>
      <w:r w:rsidRPr="00BA7D66">
        <w:rPr>
          <w:rFonts w:ascii="Franklin Gothic Book" w:eastAsia="Times New Roman" w:hAnsi="Franklin Gothic Book" w:cs="Segoe UI"/>
        </w:rPr>
        <w:t> </w:t>
      </w:r>
    </w:p>
    <w:p w14:paraId="1318ADB6" w14:textId="5486C9B9" w:rsidR="00BA7D66" w:rsidRDefault="00BA7D66" w:rsidP="00BA7D66">
      <w:pPr>
        <w:numPr>
          <w:ilvl w:val="0"/>
          <w:numId w:val="3"/>
        </w:numPr>
        <w:spacing w:after="0" w:line="240" w:lineRule="auto"/>
        <w:ind w:left="360" w:firstLine="0"/>
        <w:textAlignment w:val="baseline"/>
        <w:rPr>
          <w:rFonts w:ascii="Franklin Gothic Book" w:eastAsia="Times New Roman" w:hAnsi="Franklin Gothic Book" w:cs="Segoe UI"/>
        </w:rPr>
      </w:pPr>
      <w:r w:rsidRPr="00BA7D66">
        <w:rPr>
          <w:rFonts w:ascii="Franklin Gothic Book" w:eastAsia="Times New Roman" w:hAnsi="Franklin Gothic Book" w:cs="Segoe UI"/>
          <w:lang w:val="en"/>
        </w:rPr>
        <w:t>A letter of support from each coordinating agency is required. </w:t>
      </w:r>
      <w:r w:rsidRPr="00BA7D66">
        <w:rPr>
          <w:rFonts w:ascii="Franklin Gothic Book" w:eastAsia="Times New Roman" w:hAnsi="Franklin Gothic Book" w:cs="Segoe UI"/>
        </w:rPr>
        <w:t> </w:t>
      </w:r>
      <w:r>
        <w:rPr>
          <w:rFonts w:ascii="Franklin Gothic Book" w:eastAsia="Times New Roman" w:hAnsi="Franklin Gothic Book" w:cs="Segoe UI"/>
        </w:rPr>
        <w:t>You will have an opportunity to upload these items as one of the last steps of the online application process.</w:t>
      </w:r>
    </w:p>
    <w:p w14:paraId="51F5A695" w14:textId="417105F8" w:rsidR="004819BD" w:rsidRDefault="004819BD" w:rsidP="004819BD">
      <w:pPr>
        <w:spacing w:after="0" w:line="240" w:lineRule="auto"/>
        <w:ind w:left="360"/>
        <w:textAlignment w:val="baseline"/>
        <w:rPr>
          <w:rFonts w:ascii="Franklin Gothic Book" w:eastAsia="Times New Roman" w:hAnsi="Franklin Gothic Book" w:cs="Segoe UI"/>
        </w:rPr>
      </w:pPr>
    </w:p>
    <w:p w14:paraId="27FEDD7A" w14:textId="778357C0" w:rsidR="00A2557F" w:rsidRDefault="00A2557F" w:rsidP="00C349E7">
      <w:pPr>
        <w:spacing w:after="0" w:line="240" w:lineRule="auto"/>
        <w:textAlignment w:val="baseline"/>
        <w:rPr>
          <w:rFonts w:ascii="Franklin Gothic Book" w:eastAsia="Times New Roman" w:hAnsi="Franklin Gothic Book" w:cs="Segoe UI"/>
        </w:rPr>
      </w:pPr>
    </w:p>
    <w:p w14:paraId="04CA5711" w14:textId="73ED0E8C" w:rsidR="00A2557F" w:rsidRPr="009E0BCE" w:rsidRDefault="00A2557F" w:rsidP="00A2557F">
      <w:pPr>
        <w:spacing w:after="0" w:line="240" w:lineRule="auto"/>
        <w:textAlignment w:val="baseline"/>
        <w:rPr>
          <w:rFonts w:ascii="Franklin Gothic Book" w:eastAsia="Times New Roman" w:hAnsi="Franklin Gothic Book" w:cs="Segoe UI"/>
          <w:sz w:val="28"/>
          <w:szCs w:val="28"/>
        </w:rPr>
      </w:pPr>
      <w:r w:rsidRPr="009E0BCE">
        <w:rPr>
          <w:rFonts w:ascii="Franklin Gothic Book" w:eastAsia="Times New Roman" w:hAnsi="Franklin Gothic Book" w:cs="Segoe UI"/>
          <w:b/>
          <w:bCs/>
          <w:sz w:val="28"/>
          <w:szCs w:val="28"/>
        </w:rPr>
        <w:t xml:space="preserve">Your </w:t>
      </w:r>
      <w:r w:rsidR="006455C3" w:rsidRPr="009E0BCE">
        <w:rPr>
          <w:rFonts w:ascii="Franklin Gothic Book" w:eastAsia="Times New Roman" w:hAnsi="Franklin Gothic Book" w:cs="Segoe UI"/>
          <w:b/>
          <w:bCs/>
          <w:sz w:val="28"/>
          <w:szCs w:val="28"/>
        </w:rPr>
        <w:t>Organization</w:t>
      </w:r>
      <w:r w:rsidRPr="009E0BCE">
        <w:rPr>
          <w:rFonts w:ascii="Franklin Gothic Book" w:eastAsia="Times New Roman" w:hAnsi="Franklin Gothic Book" w:cs="Segoe UI"/>
          <w:b/>
          <w:bCs/>
          <w:sz w:val="28"/>
          <w:szCs w:val="28"/>
        </w:rPr>
        <w:t xml:space="preserve"> Name:</w:t>
      </w:r>
      <w:r w:rsidRPr="009E0BCE">
        <w:rPr>
          <w:rFonts w:ascii="Franklin Gothic Book" w:eastAsia="Times New Roman" w:hAnsi="Franklin Gothic Book" w:cs="Segoe UI"/>
          <w:sz w:val="28"/>
          <w:szCs w:val="28"/>
        </w:rPr>
        <w:t xml:space="preserve"> </w:t>
      </w:r>
      <w:sdt>
        <w:sdtPr>
          <w:rPr>
            <w:rStyle w:val="Heading3Char"/>
            <w:sz w:val="28"/>
            <w:szCs w:val="28"/>
          </w:rPr>
          <w:id w:val="1936631800"/>
          <w:placeholder>
            <w:docPart w:val="F3A49A4DD2EF4222ABB3FF9DC44FCF92"/>
          </w:placeholder>
          <w:showingPlcHdr/>
        </w:sdtPr>
        <w:sdtEndPr>
          <w:rPr>
            <w:rStyle w:val="DefaultParagraphFont"/>
            <w:rFonts w:ascii="Franklin Gothic Book" w:eastAsia="Times New Roman" w:hAnsi="Franklin Gothic Book" w:cs="Segoe UI"/>
            <w:color w:val="auto"/>
          </w:rPr>
        </w:sdtEndPr>
        <w:sdtContent>
          <w:r w:rsidRPr="009E0BCE">
            <w:rPr>
              <w:rStyle w:val="PlaceholderText"/>
              <w:sz w:val="28"/>
              <w:szCs w:val="28"/>
            </w:rPr>
            <w:t>Click or tap here to enter text.</w:t>
          </w:r>
        </w:sdtContent>
      </w:sdt>
    </w:p>
    <w:p w14:paraId="4E1EC4BB" w14:textId="1C96F961" w:rsidR="00227B45" w:rsidRDefault="00BA7D66" w:rsidP="00BA7D66">
      <w:pPr>
        <w:spacing w:after="0" w:line="240" w:lineRule="auto"/>
        <w:textAlignment w:val="baseline"/>
        <w:rPr>
          <w:rFonts w:ascii="Franklin Gothic Book" w:eastAsia="Times New Roman" w:hAnsi="Franklin Gothic Book" w:cs="Segoe UI"/>
        </w:rPr>
      </w:pPr>
      <w:r w:rsidRPr="00BA7D66">
        <w:rPr>
          <w:rFonts w:ascii="Franklin Gothic Book" w:eastAsia="Times New Roman" w:hAnsi="Franklin Gothic Book" w:cs="Segoe UI"/>
        </w:rPr>
        <w:t> </w:t>
      </w:r>
    </w:p>
    <w:tbl>
      <w:tblPr>
        <w:tblW w:w="10522" w:type="dxa"/>
        <w:tblInd w:w="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5"/>
        <w:gridCol w:w="6397"/>
      </w:tblGrid>
      <w:tr w:rsidR="009E0BCE" w:rsidRPr="00B762F2" w14:paraId="5C2F653B" w14:textId="77777777" w:rsidTr="00E773BF">
        <w:tc>
          <w:tcPr>
            <w:tcW w:w="10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7AF5AA" w14:textId="7CBBEADC" w:rsidR="009E0BCE" w:rsidRPr="009E0BCE" w:rsidRDefault="009E0BCE" w:rsidP="006455C3">
            <w:pPr>
              <w:spacing w:after="0" w:line="240" w:lineRule="auto"/>
              <w:jc w:val="center"/>
              <w:textAlignment w:val="baseline"/>
              <w:rPr>
                <w:rFonts w:ascii="Franklin Gothic Book" w:eastAsia="Times New Roman" w:hAnsi="Franklin Gothic Book" w:cs="Segoe UI"/>
                <w:b/>
                <w:bCs/>
                <w:sz w:val="32"/>
                <w:szCs w:val="32"/>
              </w:rPr>
            </w:pPr>
            <w:r w:rsidRPr="009E0BCE">
              <w:rPr>
                <w:rFonts w:ascii="Franklin Gothic Book" w:eastAsia="Times New Roman" w:hAnsi="Franklin Gothic Book" w:cs="Segoe UI"/>
                <w:b/>
                <w:bCs/>
                <w:sz w:val="32"/>
                <w:szCs w:val="32"/>
              </w:rPr>
              <w:t>Coordinating Agencies</w:t>
            </w:r>
          </w:p>
        </w:tc>
      </w:tr>
      <w:tr w:rsidR="00B762F2" w:rsidRPr="00B762F2" w14:paraId="4055AAA7" w14:textId="77777777" w:rsidTr="00E773BF"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A161B3" w14:textId="652E0BC2" w:rsidR="00B762F2" w:rsidRPr="00B762F2" w:rsidRDefault="00B762F2" w:rsidP="006455C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</w:pPr>
            <w:r w:rsidRPr="006455C3">
              <w:rPr>
                <w:rFonts w:ascii="Franklin Gothic Book" w:eastAsia="Times New Roman" w:hAnsi="Franklin Gothic Book" w:cs="Segoe UI"/>
                <w:b/>
                <w:bCs/>
              </w:rPr>
              <w:t>Agency Name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2DCE71" w14:textId="00FF8215" w:rsidR="00B762F2" w:rsidRPr="00B762F2" w:rsidRDefault="00B762F2" w:rsidP="006455C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</w:pPr>
            <w:r w:rsidRPr="006455C3">
              <w:rPr>
                <w:rFonts w:ascii="Franklin Gothic Book" w:eastAsia="Times New Roman" w:hAnsi="Franklin Gothic Book" w:cs="Segoe UI"/>
                <w:b/>
                <w:bCs/>
              </w:rPr>
              <w:t>Coordination</w:t>
            </w:r>
            <w:r w:rsidR="006455C3" w:rsidRPr="006455C3">
              <w:rPr>
                <w:rFonts w:ascii="Franklin Gothic Book" w:eastAsia="Times New Roman" w:hAnsi="Franklin Gothic Book" w:cs="Segoe UI"/>
                <w:b/>
                <w:bCs/>
              </w:rPr>
              <w:t xml:space="preserve"> Efforts</w:t>
            </w:r>
          </w:p>
        </w:tc>
      </w:tr>
      <w:tr w:rsidR="00B762F2" w:rsidRPr="00B762F2" w14:paraId="27B4A5E4" w14:textId="77777777" w:rsidTr="00E773BF"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80AE32" w14:textId="77777777" w:rsidR="00B762F2" w:rsidRPr="00B762F2" w:rsidRDefault="00B762F2" w:rsidP="00B762F2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B762F2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A792BA" w14:textId="77777777" w:rsidR="00B762F2" w:rsidRPr="00B762F2" w:rsidRDefault="00B762F2" w:rsidP="00B762F2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B762F2">
              <w:rPr>
                <w:rFonts w:ascii="Franklin Gothic Book" w:eastAsia="Times New Roman" w:hAnsi="Franklin Gothic Book" w:cs="Segoe UI"/>
              </w:rPr>
              <w:t> </w:t>
            </w:r>
          </w:p>
        </w:tc>
      </w:tr>
      <w:tr w:rsidR="00B762F2" w:rsidRPr="00B762F2" w14:paraId="3D76A4C3" w14:textId="77777777" w:rsidTr="00E773BF"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4CD7C5" w14:textId="77777777" w:rsidR="00B762F2" w:rsidRPr="00B762F2" w:rsidRDefault="00B762F2" w:rsidP="00B762F2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B762F2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FE8666" w14:textId="77777777" w:rsidR="00B762F2" w:rsidRPr="00B762F2" w:rsidRDefault="00B762F2" w:rsidP="00B762F2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B762F2">
              <w:rPr>
                <w:rFonts w:ascii="Franklin Gothic Book" w:eastAsia="Times New Roman" w:hAnsi="Franklin Gothic Book" w:cs="Segoe UI"/>
              </w:rPr>
              <w:t> </w:t>
            </w:r>
          </w:p>
        </w:tc>
      </w:tr>
      <w:tr w:rsidR="00B762F2" w:rsidRPr="00B762F2" w14:paraId="2EDCB0A5" w14:textId="77777777" w:rsidTr="00E773BF"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9B9F0A" w14:textId="77777777" w:rsidR="00B762F2" w:rsidRPr="00B762F2" w:rsidRDefault="00B762F2" w:rsidP="00B762F2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B762F2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310012" w14:textId="77777777" w:rsidR="00B762F2" w:rsidRPr="00B762F2" w:rsidRDefault="00B762F2" w:rsidP="00B762F2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B762F2">
              <w:rPr>
                <w:rFonts w:ascii="Franklin Gothic Book" w:eastAsia="Times New Roman" w:hAnsi="Franklin Gothic Book" w:cs="Segoe UI"/>
              </w:rPr>
              <w:t> </w:t>
            </w:r>
          </w:p>
        </w:tc>
      </w:tr>
      <w:tr w:rsidR="00B762F2" w:rsidRPr="00B762F2" w14:paraId="78A8CD85" w14:textId="77777777" w:rsidTr="00E773BF"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717864" w14:textId="77777777" w:rsidR="00B762F2" w:rsidRPr="00B762F2" w:rsidRDefault="00B762F2" w:rsidP="00B762F2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B762F2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2474FD" w14:textId="77777777" w:rsidR="00B762F2" w:rsidRPr="00B762F2" w:rsidRDefault="00B762F2" w:rsidP="00B762F2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B762F2">
              <w:rPr>
                <w:rFonts w:ascii="Franklin Gothic Book" w:eastAsia="Times New Roman" w:hAnsi="Franklin Gothic Book" w:cs="Segoe UI"/>
              </w:rPr>
              <w:t> </w:t>
            </w:r>
          </w:p>
        </w:tc>
      </w:tr>
      <w:tr w:rsidR="00B762F2" w:rsidRPr="00B762F2" w14:paraId="27721B75" w14:textId="77777777" w:rsidTr="00E773BF"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E16FAF" w14:textId="77777777" w:rsidR="00B762F2" w:rsidRPr="00B762F2" w:rsidRDefault="00B762F2" w:rsidP="00B762F2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B762F2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867CE5" w14:textId="77777777" w:rsidR="00B762F2" w:rsidRPr="00B762F2" w:rsidRDefault="00B762F2" w:rsidP="00B762F2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B762F2">
              <w:rPr>
                <w:rFonts w:ascii="Franklin Gothic Book" w:eastAsia="Times New Roman" w:hAnsi="Franklin Gothic Book" w:cs="Segoe UI"/>
              </w:rPr>
              <w:t> </w:t>
            </w:r>
          </w:p>
        </w:tc>
      </w:tr>
      <w:tr w:rsidR="00B762F2" w:rsidRPr="00B762F2" w14:paraId="544B4423" w14:textId="77777777" w:rsidTr="00E773BF"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942F2B" w14:textId="77777777" w:rsidR="00B762F2" w:rsidRPr="00B762F2" w:rsidRDefault="00B762F2" w:rsidP="00B762F2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B762F2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E27264" w14:textId="77777777" w:rsidR="00B762F2" w:rsidRPr="00B762F2" w:rsidRDefault="00B762F2" w:rsidP="00B762F2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B762F2">
              <w:rPr>
                <w:rFonts w:ascii="Franklin Gothic Book" w:eastAsia="Times New Roman" w:hAnsi="Franklin Gothic Book" w:cs="Segoe UI"/>
              </w:rPr>
              <w:t> </w:t>
            </w:r>
          </w:p>
        </w:tc>
      </w:tr>
    </w:tbl>
    <w:p w14:paraId="66E9CE7C" w14:textId="77777777" w:rsidR="00B762F2" w:rsidRPr="00BA7D66" w:rsidRDefault="00B762F2" w:rsidP="00BA7D6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sectPr w:rsidR="00B762F2" w:rsidRPr="00BA7D66" w:rsidSect="00E773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14C81"/>
    <w:multiLevelType w:val="multilevel"/>
    <w:tmpl w:val="8E12A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A3757C4"/>
    <w:multiLevelType w:val="multilevel"/>
    <w:tmpl w:val="92C2977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3B44578B"/>
    <w:multiLevelType w:val="multilevel"/>
    <w:tmpl w:val="933AB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66"/>
    <w:rsid w:val="00030BED"/>
    <w:rsid w:val="000472A7"/>
    <w:rsid w:val="00227B45"/>
    <w:rsid w:val="003561D8"/>
    <w:rsid w:val="003D1F7A"/>
    <w:rsid w:val="004819BD"/>
    <w:rsid w:val="004F75A0"/>
    <w:rsid w:val="00516F52"/>
    <w:rsid w:val="006455C3"/>
    <w:rsid w:val="00751BA4"/>
    <w:rsid w:val="00853572"/>
    <w:rsid w:val="008E426C"/>
    <w:rsid w:val="009459FA"/>
    <w:rsid w:val="009E0BCE"/>
    <w:rsid w:val="00A2557F"/>
    <w:rsid w:val="00A267D5"/>
    <w:rsid w:val="00B11CEE"/>
    <w:rsid w:val="00B762F2"/>
    <w:rsid w:val="00BA7D66"/>
    <w:rsid w:val="00C349E7"/>
    <w:rsid w:val="00CA4506"/>
    <w:rsid w:val="00CB6538"/>
    <w:rsid w:val="00CF35FE"/>
    <w:rsid w:val="00DC725C"/>
    <w:rsid w:val="00E46781"/>
    <w:rsid w:val="00E773BF"/>
    <w:rsid w:val="00F67032"/>
    <w:rsid w:val="00FC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DD490"/>
  <w15:chartTrackingRefBased/>
  <w15:docId w15:val="{4865339A-3BF3-4FA2-BE67-090BD598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42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42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1CE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BA7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A7D66"/>
  </w:style>
  <w:style w:type="character" w:customStyle="1" w:styleId="eop">
    <w:name w:val="eop"/>
    <w:basedOn w:val="DefaultParagraphFont"/>
    <w:rsid w:val="00BA7D66"/>
  </w:style>
  <w:style w:type="character" w:styleId="PlaceholderText">
    <w:name w:val="Placeholder Text"/>
    <w:basedOn w:val="DefaultParagraphFont"/>
    <w:uiPriority w:val="99"/>
    <w:semiHidden/>
    <w:rsid w:val="00BA7D66"/>
    <w:rPr>
      <w:color w:val="808080"/>
    </w:rPr>
  </w:style>
  <w:style w:type="table" w:styleId="TableGrid">
    <w:name w:val="Table Grid"/>
    <w:basedOn w:val="TableNormal"/>
    <w:uiPriority w:val="39"/>
    <w:rsid w:val="00E46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E42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E42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11CE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0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3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4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8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66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87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0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0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1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71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6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40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30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5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57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9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3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8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22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4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6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5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4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8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2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57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3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1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7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5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31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34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7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91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84403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13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21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0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01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9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77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43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53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08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45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16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41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8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29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54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69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5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06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37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58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72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9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31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61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6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56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7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10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9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5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0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39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4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34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74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11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24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06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8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87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3A49A4DD2EF4222ABB3FF9DC44FCF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927D5-76CE-4E43-A70A-692BB93921BE}"/>
      </w:docPartPr>
      <w:docPartBody>
        <w:p w:rsidR="004D0F49" w:rsidRDefault="007E721B" w:rsidP="007E721B">
          <w:pPr>
            <w:pStyle w:val="F3A49A4DD2EF4222ABB3FF9DC44FCF92"/>
          </w:pPr>
          <w:r w:rsidRPr="005C71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EB6"/>
    <w:rsid w:val="00226346"/>
    <w:rsid w:val="004D0F49"/>
    <w:rsid w:val="007E721B"/>
    <w:rsid w:val="00F2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E721B"/>
    <w:rPr>
      <w:color w:val="808080"/>
    </w:rPr>
  </w:style>
  <w:style w:type="paragraph" w:customStyle="1" w:styleId="F3A49A4DD2EF4222ABB3FF9DC44FCF92">
    <w:name w:val="F3A49A4DD2EF4222ABB3FF9DC44FCF92"/>
    <w:rsid w:val="007E721B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B4EEFCFAEFC843A67A30A491E6BEAF" ma:contentTypeVersion="13" ma:contentTypeDescription="Create a new document." ma:contentTypeScope="" ma:versionID="7d22e1d40873403c4d9edcfb86a812d4">
  <xsd:schema xmlns:xsd="http://www.w3.org/2001/XMLSchema" xmlns:xs="http://www.w3.org/2001/XMLSchema" xmlns:p="http://schemas.microsoft.com/office/2006/metadata/properties" xmlns:ns3="f724d9a5-ce78-4b08-a769-b00f5f911326" xmlns:ns4="6c691e1e-bfa7-4e44-b779-1db73d4a0823" targetNamespace="http://schemas.microsoft.com/office/2006/metadata/properties" ma:root="true" ma:fieldsID="98ece6ab9ec395ada872100277a08cdd" ns3:_="" ns4:_="">
    <xsd:import namespace="f724d9a5-ce78-4b08-a769-b00f5f911326"/>
    <xsd:import namespace="6c691e1e-bfa7-4e44-b779-1db73d4a08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4d9a5-ce78-4b08-a769-b00f5f9113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691e1e-bfa7-4e44-b779-1db73d4a08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3E6EE9-15E3-4147-A54E-81CD59E5DD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6164EA-FAD8-4C55-908E-C9D2C8C444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24d9a5-ce78-4b08-a769-b00f5f911326"/>
    <ds:schemaRef ds:uri="6c691e1e-bfa7-4e44-b779-1db73d4a08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78B66A-B063-4176-9ABA-A829A520F8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Ratliff</dc:creator>
  <cp:keywords/>
  <dc:description/>
  <cp:lastModifiedBy>Charles Ratliff</cp:lastModifiedBy>
  <cp:revision>24</cp:revision>
  <dcterms:created xsi:type="dcterms:W3CDTF">2021-08-05T11:40:00Z</dcterms:created>
  <dcterms:modified xsi:type="dcterms:W3CDTF">2021-08-07T07:40:00Z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0x010100EBB4EEFCFAEFC843A67A30A491E6BEAF</vt:lpwstr>
  </property>
</Properties>
</file>