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0A59E" w14:textId="7AFC944F" w:rsidR="00EC6FBA" w:rsidRDefault="00AB6E2D">
      <w:pPr>
        <w:rPr>
          <w:rStyle w:val="eop"/>
          <w:rFonts w:cstheme="minorHAnsi"/>
          <w:color w:val="434343"/>
          <w:sz w:val="40"/>
          <w:szCs w:val="40"/>
          <w:shd w:val="clear" w:color="auto" w:fill="FFFFFF"/>
        </w:rPr>
      </w:pPr>
      <w:r w:rsidRPr="00AB6E2D">
        <w:rPr>
          <w:rStyle w:val="normaltextrun"/>
          <w:rFonts w:cstheme="minorHAnsi"/>
          <w:color w:val="434343"/>
          <w:sz w:val="40"/>
          <w:szCs w:val="40"/>
          <w:shd w:val="clear" w:color="auto" w:fill="FFFFFF"/>
          <w:lang w:val="en"/>
        </w:rPr>
        <w:t xml:space="preserve">Section 4: Funding Requests - </w:t>
      </w:r>
      <w:r w:rsidR="009404C7" w:rsidRPr="0024441B">
        <w:rPr>
          <w:rStyle w:val="normaltextrun"/>
          <w:rFonts w:cstheme="minorHAnsi"/>
          <w:color w:val="434343"/>
          <w:sz w:val="40"/>
          <w:szCs w:val="40"/>
          <w:shd w:val="clear" w:color="auto" w:fill="FFFFFF"/>
          <w:lang w:val="en"/>
        </w:rPr>
        <w:t>Current Vehicle Inventory</w:t>
      </w:r>
      <w:r w:rsidR="009404C7" w:rsidRPr="0024441B">
        <w:rPr>
          <w:rStyle w:val="eop"/>
          <w:rFonts w:cstheme="minorHAnsi"/>
          <w:color w:val="434343"/>
          <w:sz w:val="40"/>
          <w:szCs w:val="40"/>
          <w:shd w:val="clear" w:color="auto" w:fill="FFFFFF"/>
        </w:rPr>
        <w:t> </w:t>
      </w:r>
    </w:p>
    <w:p w14:paraId="137F275B" w14:textId="0E9BE8B5" w:rsidR="0024441B" w:rsidRPr="00AB6E2D" w:rsidRDefault="0024441B">
      <w:pPr>
        <w:rPr>
          <w:rStyle w:val="eop"/>
          <w:rFonts w:cstheme="minorHAnsi"/>
          <w:color w:val="434343"/>
          <w:sz w:val="32"/>
          <w:szCs w:val="32"/>
          <w:shd w:val="clear" w:color="auto" w:fill="FFFFFF"/>
        </w:rPr>
      </w:pPr>
      <w:r w:rsidRPr="00AB6E2D">
        <w:rPr>
          <w:rStyle w:val="eop"/>
          <w:color w:val="434343"/>
          <w:sz w:val="32"/>
          <w:szCs w:val="32"/>
          <w:shd w:val="clear" w:color="auto" w:fill="FFFFFF"/>
        </w:rPr>
        <w:t xml:space="preserve">Your </w:t>
      </w:r>
      <w:r w:rsidR="00C41BBF">
        <w:rPr>
          <w:rStyle w:val="eop"/>
          <w:color w:val="434343"/>
          <w:sz w:val="32"/>
          <w:szCs w:val="32"/>
          <w:shd w:val="clear" w:color="auto" w:fill="FFFFFF"/>
        </w:rPr>
        <w:t>Organization</w:t>
      </w:r>
      <w:r w:rsidRPr="00AB6E2D">
        <w:rPr>
          <w:rStyle w:val="eop"/>
          <w:color w:val="434343"/>
          <w:sz w:val="32"/>
          <w:szCs w:val="32"/>
          <w:shd w:val="clear" w:color="auto" w:fill="FFFFFF"/>
        </w:rPr>
        <w:t xml:space="preserve"> Name:</w:t>
      </w:r>
      <w:r w:rsidR="00AB6E2D">
        <w:rPr>
          <w:rStyle w:val="eop"/>
          <w:color w:val="434343"/>
          <w:sz w:val="32"/>
          <w:szCs w:val="32"/>
          <w:shd w:val="clear" w:color="auto" w:fill="FFFFFF"/>
        </w:rPr>
        <w:t xml:space="preserve"> </w:t>
      </w:r>
      <w:r w:rsidRPr="00AB6E2D">
        <w:rPr>
          <w:rStyle w:val="eop"/>
          <w:color w:val="434343"/>
          <w:sz w:val="32"/>
          <w:szCs w:val="32"/>
          <w:shd w:val="clear" w:color="auto" w:fill="FFFFFF"/>
        </w:rPr>
        <w:t xml:space="preserve"> </w:t>
      </w:r>
      <w:sdt>
        <w:sdtPr>
          <w:rPr>
            <w:rStyle w:val="Strong"/>
          </w:rPr>
          <w:id w:val="1171762603"/>
          <w:lock w:val="sdtLocked"/>
          <w:placeholder>
            <w:docPart w:val="DefaultPlaceholder_-1854013440"/>
          </w:placeholder>
          <w:showingPlcHdr/>
        </w:sdtPr>
        <w:sdtEndPr>
          <w:rPr>
            <w:rStyle w:val="eop"/>
            <w:b w:val="0"/>
            <w:bCs w:val="0"/>
            <w:color w:val="434343"/>
            <w:sz w:val="32"/>
            <w:szCs w:val="32"/>
            <w:shd w:val="clear" w:color="auto" w:fill="FFFFFF"/>
          </w:rPr>
        </w:sdtEndPr>
        <w:sdtContent>
          <w:r w:rsidR="00AB6E2D" w:rsidRPr="00AC7440">
            <w:rPr>
              <w:rStyle w:val="PlaceholderText"/>
            </w:rPr>
            <w:t>Click or tap here to enter text.</w:t>
          </w:r>
        </w:sdtContent>
      </w:sdt>
    </w:p>
    <w:tbl>
      <w:tblPr>
        <w:tblW w:w="14834" w:type="dxa"/>
        <w:tblInd w:w="-4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1204"/>
        <w:gridCol w:w="667"/>
        <w:gridCol w:w="1546"/>
        <w:gridCol w:w="1435"/>
        <w:gridCol w:w="1178"/>
        <w:gridCol w:w="1476"/>
        <w:gridCol w:w="1129"/>
        <w:gridCol w:w="1764"/>
        <w:gridCol w:w="1507"/>
        <w:gridCol w:w="1739"/>
      </w:tblGrid>
      <w:tr w:rsidR="004132FB" w:rsidRPr="00D15C29" w14:paraId="282AE155" w14:textId="77777777" w:rsidTr="004132FB"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A96148" w14:textId="7777777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Make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05E736" w14:textId="7777777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Model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83FD94" w14:textId="7777777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Year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A3CD03" w14:textId="7777777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VIN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FCD969" w14:textId="7777777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Replacement Vehicle Yes/No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C5898" w14:textId="230C269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Is this a 5310 Vehicle?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2D76F9" w14:textId="63B766B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# of ambulatory passengers /wheelchairs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3A0287" w14:textId="7777777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Mileage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7FC73E" w14:textId="78108BCF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Year Purchased or Leased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0B52F8" w14:textId="78BDB32E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Total One-Way Passenger Trips Per Year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7AA579" w14:textId="77777777" w:rsidR="004132FB" w:rsidRPr="00D15C29" w:rsidRDefault="004132FB" w:rsidP="00853E7F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b/>
                <w:bCs/>
                <w:sz w:val="20"/>
                <w:szCs w:val="20"/>
              </w:rPr>
              <w:t>12-Month Maintenance/Repair Costs</w:t>
            </w: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132FB" w:rsidRPr="00D15C29" w14:paraId="239DD1B3" w14:textId="77777777" w:rsidTr="004132FB"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135392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9CBC6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8B4C8F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04FDC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890155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F619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4D046" w14:textId="143236DC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B708AF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D51A22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86E3C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89AC25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132FB" w:rsidRPr="00D15C29" w14:paraId="77570E8F" w14:textId="77777777" w:rsidTr="004132FB"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8273BA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9E8D26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99B7E8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31159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167203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7012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20B85A" w14:textId="330C8C16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4D37AD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5DBFAB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8EB21A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536504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132FB" w:rsidRPr="00D15C29" w14:paraId="3CF5168D" w14:textId="77777777" w:rsidTr="004132FB"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D6886C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3C8201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45A58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1AD715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A16E0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1EE46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0C4579" w14:textId="417EDAF0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D21258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167636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1D0F5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A0A97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132FB" w:rsidRPr="00D15C29" w14:paraId="3D00897F" w14:textId="77777777" w:rsidTr="004132FB"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6EF4F1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B7939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A62A72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B75DC4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94CF8A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8F34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AC8D7" w14:textId="4EE6FA92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279335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472D72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A75C6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90F47E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132FB" w:rsidRPr="00D15C29" w14:paraId="71087E8E" w14:textId="77777777" w:rsidTr="004132FB"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A7B390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A080C4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78B6CC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09708D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2F8CCB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6EDD5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90ABC" w14:textId="12B37A49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5D909C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8180FF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3E85AF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9B7C9E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132FB" w:rsidRPr="00D15C29" w14:paraId="5F0FA559" w14:textId="77777777" w:rsidTr="004132FB"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EC0086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DD071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660BA4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D9904F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81F89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320CA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2ACD84" w14:textId="674699B2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1B02D0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7D8CD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551840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9018AF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132FB" w:rsidRPr="00D15C29" w14:paraId="5B6C46A7" w14:textId="77777777" w:rsidTr="004132FB"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4734E0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464A5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5DDBE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2886A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2C38E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3D16D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D50757" w14:textId="70ED6E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875C89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F5DC00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059283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D2935D" w14:textId="77777777" w:rsidR="004132FB" w:rsidRPr="00D15C29" w:rsidRDefault="004132FB" w:rsidP="00853E7F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D15C2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</w:tbl>
    <w:p w14:paraId="0462151B" w14:textId="1CB80102" w:rsidR="009404C7" w:rsidRPr="00D15C29" w:rsidRDefault="009404C7">
      <w:pPr>
        <w:rPr>
          <w:rFonts w:cstheme="minorHAnsi"/>
          <w:sz w:val="20"/>
          <w:szCs w:val="20"/>
        </w:rPr>
      </w:pPr>
    </w:p>
    <w:p w14:paraId="5A0B745B" w14:textId="4AF3DB92" w:rsidR="005A4E00" w:rsidRPr="001C141C" w:rsidRDefault="00B37087" w:rsidP="005A4E00">
      <w:pPr>
        <w:rPr>
          <w:rFonts w:cstheme="minorHAnsi"/>
        </w:rPr>
      </w:pPr>
      <w:r>
        <w:rPr>
          <w:rStyle w:val="normaltextrun"/>
          <w:rFonts w:ascii="Franklin Gothic Book" w:hAnsi="Franklin Gothic Book"/>
          <w:color w:val="000000"/>
          <w:shd w:val="clear" w:color="auto" w:fill="FFFFFF"/>
          <w:lang w:val="en"/>
        </w:rPr>
        <w:t>Previous Vehicle Utilization - The minimum useful life for vehicles is 4 years or 100,000 miles for sedans; or 5 years or 120,000 miles for minivans, accessible vans, MV-1s, and LTL/LTNs; or 6 years or 150,000 miles for LTVs. </w:t>
      </w:r>
      <w:r>
        <w:rPr>
          <w:rStyle w:val="eop"/>
          <w:rFonts w:ascii="Franklin Gothic Book" w:hAnsi="Franklin Gothic Book"/>
          <w:color w:val="000000"/>
          <w:shd w:val="clear" w:color="auto" w:fill="FFFFFF"/>
        </w:rPr>
        <w:t> </w:t>
      </w:r>
    </w:p>
    <w:sectPr w:rsidR="005A4E00" w:rsidRPr="001C141C" w:rsidSect="004132F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4C7"/>
    <w:rsid w:val="001C141C"/>
    <w:rsid w:val="0024441B"/>
    <w:rsid w:val="002E24DC"/>
    <w:rsid w:val="004132FB"/>
    <w:rsid w:val="005A4E00"/>
    <w:rsid w:val="00853E7F"/>
    <w:rsid w:val="009404C7"/>
    <w:rsid w:val="00A64A17"/>
    <w:rsid w:val="00AB6E2D"/>
    <w:rsid w:val="00B37087"/>
    <w:rsid w:val="00C41BBF"/>
    <w:rsid w:val="00CB6DF6"/>
    <w:rsid w:val="00D15C29"/>
    <w:rsid w:val="00DA7439"/>
    <w:rsid w:val="00EC6FBA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94530"/>
  <w15:chartTrackingRefBased/>
  <w15:docId w15:val="{2FF0FE4E-1D48-423D-92E5-768C2A69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9404C7"/>
  </w:style>
  <w:style w:type="character" w:customStyle="1" w:styleId="eop">
    <w:name w:val="eop"/>
    <w:basedOn w:val="DefaultParagraphFont"/>
    <w:rsid w:val="009404C7"/>
  </w:style>
  <w:style w:type="paragraph" w:customStyle="1" w:styleId="paragraph">
    <w:name w:val="paragraph"/>
    <w:basedOn w:val="Normal"/>
    <w:rsid w:val="00853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4441B"/>
    <w:rPr>
      <w:color w:val="808080"/>
    </w:rPr>
  </w:style>
  <w:style w:type="character" w:styleId="Strong">
    <w:name w:val="Strong"/>
    <w:basedOn w:val="DefaultParagraphFont"/>
    <w:uiPriority w:val="22"/>
    <w:qFormat/>
    <w:rsid w:val="00AB6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8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5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4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95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8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85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2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7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4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6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9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3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3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8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8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7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1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4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2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2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3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5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4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9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1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3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3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1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6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9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8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5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1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8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1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6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6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1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0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9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0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9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4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2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C5164-E1C1-48E2-AFC5-590C01EE93F0}"/>
      </w:docPartPr>
      <w:docPartBody>
        <w:p w:rsidR="001071BA" w:rsidRDefault="001B10A7">
          <w:r w:rsidRPr="00AC744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0A7"/>
    <w:rsid w:val="001071BA"/>
    <w:rsid w:val="001B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10A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B4EEFCFAEFC843A67A30A491E6BEAF" ma:contentTypeVersion="13" ma:contentTypeDescription="Create a new document." ma:contentTypeScope="" ma:versionID="7d22e1d40873403c4d9edcfb86a812d4">
  <xsd:schema xmlns:xsd="http://www.w3.org/2001/XMLSchema" xmlns:xs="http://www.w3.org/2001/XMLSchema" xmlns:p="http://schemas.microsoft.com/office/2006/metadata/properties" xmlns:ns3="f724d9a5-ce78-4b08-a769-b00f5f911326" xmlns:ns4="6c691e1e-bfa7-4e44-b779-1db73d4a0823" targetNamespace="http://schemas.microsoft.com/office/2006/metadata/properties" ma:root="true" ma:fieldsID="98ece6ab9ec395ada872100277a08cdd" ns3:_="" ns4:_="">
    <xsd:import namespace="f724d9a5-ce78-4b08-a769-b00f5f911326"/>
    <xsd:import namespace="6c691e1e-bfa7-4e44-b779-1db73d4a08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4d9a5-ce78-4b08-a769-b00f5f911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91e1e-bfa7-4e44-b779-1db73d4a08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6756BC-2221-49FA-B57C-161FAF5BB8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F47C8-26C5-409B-8390-C9E0171CD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24d9a5-ce78-4b08-a769-b00f5f911326"/>
    <ds:schemaRef ds:uri="6c691e1e-bfa7-4e44-b779-1db73d4a0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436274-8994-4604-847A-3C62B825D7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Ratliff</dc:creator>
  <cp:keywords/>
  <dc:description/>
  <cp:lastModifiedBy>Charles Ratliff</cp:lastModifiedBy>
  <cp:revision>15</cp:revision>
  <dcterms:created xsi:type="dcterms:W3CDTF">2021-08-05T12:45:00Z</dcterms:created>
  <dcterms:modified xsi:type="dcterms:W3CDTF">2021-08-06T12:40:00Z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0x010100EBB4EEFCFAEFC843A67A30A491E6BEAF</vt:lpwstr>
  </property>
</Properties>
</file>